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2E30F" w14:textId="5B9E1B06" w:rsidR="009E5E8D" w:rsidRPr="005425AC" w:rsidRDefault="005F44F0" w:rsidP="009E5E8D">
      <w:pPr>
        <w:spacing w:after="0" w:line="259" w:lineRule="auto"/>
        <w:ind w:left="10" w:right="157"/>
        <w:jc w:val="center"/>
        <w:rPr>
          <w:lang w:val="en-US"/>
        </w:rPr>
      </w:pPr>
      <w:r>
        <w:rPr>
          <w:b/>
          <w:sz w:val="32"/>
          <w:lang w:val="en-US"/>
        </w:rPr>
        <w:t xml:space="preserve">Problems with customized Crystal Reports files after upgrade to </w:t>
      </w:r>
      <w:proofErr w:type="spellStart"/>
      <w:r>
        <w:rPr>
          <w:b/>
          <w:sz w:val="32"/>
          <w:lang w:val="en-US"/>
        </w:rPr>
        <w:t>beas</w:t>
      </w:r>
      <w:proofErr w:type="spellEnd"/>
      <w:r>
        <w:rPr>
          <w:b/>
          <w:sz w:val="32"/>
          <w:lang w:val="en-US"/>
        </w:rPr>
        <w:t xml:space="preserve"> 9.3 PL 0</w:t>
      </w:r>
    </w:p>
    <w:p w14:paraId="1C4D7CF6" w14:textId="77777777" w:rsidR="009E5E8D" w:rsidRPr="005425AC" w:rsidRDefault="009E5E8D" w:rsidP="009E5E8D">
      <w:pPr>
        <w:spacing w:after="0" w:line="259" w:lineRule="auto"/>
        <w:ind w:left="0" w:right="0" w:firstLine="0"/>
        <w:rPr>
          <w:lang w:val="en-US"/>
        </w:rPr>
      </w:pPr>
    </w:p>
    <w:p w14:paraId="63BF99EB" w14:textId="57216279" w:rsidR="009E5E8D" w:rsidRPr="00D015EB" w:rsidRDefault="005F44F0" w:rsidP="005F44F0">
      <w:pPr>
        <w:pStyle w:val="Odstavecseseznamem"/>
        <w:numPr>
          <w:ilvl w:val="0"/>
          <w:numId w:val="3"/>
        </w:numPr>
        <w:spacing w:after="40" w:line="259" w:lineRule="auto"/>
        <w:ind w:right="0"/>
        <w:rPr>
          <w:b/>
          <w:u w:val="single"/>
          <w:lang w:val="en-US"/>
        </w:rPr>
      </w:pPr>
      <w:r w:rsidRPr="00D015EB">
        <w:rPr>
          <w:b/>
          <w:u w:val="single"/>
          <w:lang w:val="en-US"/>
        </w:rPr>
        <w:t>Steps to reproduce the issue</w:t>
      </w:r>
    </w:p>
    <w:p w14:paraId="36CB91E7" w14:textId="55A1D96E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3D1F4793" w14:textId="019C5942" w:rsidR="005F44F0" w:rsidRDefault="00DD2AA3" w:rsidP="005F44F0">
      <w:pPr>
        <w:spacing w:after="40" w:line="259" w:lineRule="auto"/>
        <w:ind w:righ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618EED9" wp14:editId="7681642A">
            <wp:extent cx="3563383" cy="23272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ystal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90" cy="233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CF25" w14:textId="751983E6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6EE5F701" w14:textId="055D1BFA" w:rsidR="005F44F0" w:rsidRDefault="00DD2AA3" w:rsidP="005F44F0">
      <w:pPr>
        <w:spacing w:after="40" w:line="259" w:lineRule="auto"/>
        <w:ind w:righ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06F925" wp14:editId="0D6753A9">
            <wp:extent cx="3917950" cy="3663145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ystal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89" cy="366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FDAD" w14:textId="452978C4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630AC368" w14:textId="2EF747AC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5F85519F" w14:textId="18992D30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7571B11F" w14:textId="3E86ED9F" w:rsidR="007A5D8E" w:rsidRPr="00D015EB" w:rsidRDefault="007A5D8E" w:rsidP="007A5D8E">
      <w:pPr>
        <w:pStyle w:val="Odstavecseseznamem"/>
        <w:numPr>
          <w:ilvl w:val="0"/>
          <w:numId w:val="3"/>
        </w:numPr>
        <w:spacing w:after="40" w:line="259" w:lineRule="auto"/>
        <w:ind w:right="0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How to solve this issue</w:t>
      </w:r>
    </w:p>
    <w:p w14:paraId="4767378B" w14:textId="5DCAB6AC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44CEC2E5" w14:textId="713EB16A" w:rsidR="005F44F0" w:rsidRDefault="007A5D8E" w:rsidP="005F44F0">
      <w:pPr>
        <w:spacing w:after="40" w:line="259" w:lineRule="auto"/>
        <w:ind w:righ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D2935EF" wp14:editId="1E000245">
            <wp:extent cx="3384550" cy="2314559"/>
            <wp:effectExtent l="0" t="0" r="635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ystal_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807" cy="231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7E5F" w14:textId="3E7FE797" w:rsidR="005F44F0" w:rsidRDefault="005F44F0" w:rsidP="005F44F0">
      <w:pPr>
        <w:spacing w:after="40" w:line="259" w:lineRule="auto"/>
        <w:ind w:right="0"/>
        <w:rPr>
          <w:lang w:val="en-US"/>
        </w:rPr>
      </w:pPr>
    </w:p>
    <w:p w14:paraId="4BE466F8" w14:textId="3CF6B8C0" w:rsidR="005F44F0" w:rsidRPr="005F44F0" w:rsidRDefault="007A5D8E" w:rsidP="005F44F0">
      <w:pPr>
        <w:spacing w:after="40" w:line="259" w:lineRule="auto"/>
        <w:ind w:righ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1A750A" wp14:editId="36EBC73B">
            <wp:extent cx="4169305" cy="2879725"/>
            <wp:effectExtent l="0" t="0" r="317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ystal_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051" cy="288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F9A0" w14:textId="0E46E3ED" w:rsidR="005F44F0" w:rsidRDefault="005F44F0" w:rsidP="009E5E8D">
      <w:pPr>
        <w:spacing w:after="40" w:line="259" w:lineRule="auto"/>
        <w:ind w:left="0" w:right="0" w:firstLine="0"/>
        <w:rPr>
          <w:lang w:val="en-US"/>
        </w:rPr>
      </w:pPr>
    </w:p>
    <w:p w14:paraId="50A2A522" w14:textId="0AA5DF5F" w:rsidR="007A5D8E" w:rsidRDefault="007A5D8E">
      <w:pPr>
        <w:spacing w:after="160" w:line="259" w:lineRule="auto"/>
        <w:ind w:left="0" w:right="0" w:firstLine="0"/>
        <w:rPr>
          <w:lang w:val="en-US"/>
        </w:rPr>
      </w:pPr>
      <w:r>
        <w:rPr>
          <w:lang w:val="en-US"/>
        </w:rPr>
        <w:br w:type="page"/>
      </w:r>
    </w:p>
    <w:p w14:paraId="18770712" w14:textId="68087C7F" w:rsidR="007A5D8E" w:rsidRDefault="007A5D8E" w:rsidP="009E5E8D">
      <w:pPr>
        <w:spacing w:after="40" w:line="259" w:lineRule="auto"/>
        <w:ind w:left="0" w:right="0" w:firstLine="0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89CF64B" wp14:editId="782F8FC1">
            <wp:extent cx="5760720" cy="2491105"/>
            <wp:effectExtent l="0" t="0" r="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ystal_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F938" w14:textId="54C098E2" w:rsidR="007A5D8E" w:rsidRDefault="007A5D8E" w:rsidP="009E5E8D">
      <w:pPr>
        <w:spacing w:after="40" w:line="259" w:lineRule="auto"/>
        <w:ind w:left="0" w:right="0" w:firstLine="0"/>
        <w:rPr>
          <w:lang w:val="en-US"/>
        </w:rPr>
      </w:pPr>
    </w:p>
    <w:p w14:paraId="7BB5F123" w14:textId="3099A166" w:rsidR="007A5D8E" w:rsidRDefault="00AE1119" w:rsidP="009E5E8D">
      <w:pPr>
        <w:spacing w:after="40" w:line="259" w:lineRule="auto"/>
        <w:ind w:left="0" w:right="0" w:firstLine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0D195A2" wp14:editId="3118574C">
            <wp:extent cx="5760720" cy="257556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ystal_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2B6E1" w14:textId="667DEBC3" w:rsidR="007A5D8E" w:rsidRDefault="007A5D8E" w:rsidP="009E5E8D">
      <w:pPr>
        <w:spacing w:after="40" w:line="259" w:lineRule="auto"/>
        <w:ind w:left="0" w:right="0" w:firstLine="0"/>
        <w:rPr>
          <w:lang w:val="en-US"/>
        </w:rPr>
      </w:pPr>
    </w:p>
    <w:p w14:paraId="07CA8158" w14:textId="7ED0B6DA" w:rsidR="00077CD6" w:rsidRDefault="00077CD6" w:rsidP="009E5E8D">
      <w:pPr>
        <w:spacing w:after="40" w:line="259" w:lineRule="auto"/>
        <w:ind w:left="0" w:right="0" w:firstLine="0"/>
        <w:rPr>
          <w:lang w:val="en-US"/>
        </w:rPr>
      </w:pPr>
    </w:p>
    <w:p w14:paraId="2803B7A4" w14:textId="19225B6F" w:rsidR="00077CD6" w:rsidRDefault="00077CD6" w:rsidP="009E5E8D">
      <w:pPr>
        <w:spacing w:after="40" w:line="259" w:lineRule="auto"/>
        <w:ind w:left="0" w:right="0" w:firstLine="0"/>
        <w:rPr>
          <w:lang w:val="en-US"/>
        </w:rPr>
      </w:pPr>
      <w:bookmarkStart w:id="0" w:name="_GoBack"/>
      <w:r>
        <w:rPr>
          <w:lang w:val="en-US"/>
        </w:rPr>
        <w:t>DRIVER={B1CRHPROXY32</w:t>
      </w:r>
      <w:proofErr w:type="gramStart"/>
      <w:r>
        <w:rPr>
          <w:lang w:val="en-US"/>
        </w:rPr>
        <w:t>};DATABASE</w:t>
      </w:r>
      <w:proofErr w:type="gramEnd"/>
      <w:r>
        <w:rPr>
          <w:lang w:val="en-US"/>
        </w:rPr>
        <w:t>=TRAINING_1;SERVERNODE=SAPHANAP1:30015</w:t>
      </w:r>
      <w:bookmarkEnd w:id="0"/>
    </w:p>
    <w:sectPr w:rsidR="00077CD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A075E" w14:textId="77777777" w:rsidR="008A05BF" w:rsidRDefault="008A05BF" w:rsidP="00BA41D8">
      <w:pPr>
        <w:spacing w:after="0" w:line="240" w:lineRule="auto"/>
      </w:pPr>
      <w:r>
        <w:separator/>
      </w:r>
    </w:p>
  </w:endnote>
  <w:endnote w:type="continuationSeparator" w:id="0">
    <w:p w14:paraId="688386AF" w14:textId="77777777" w:rsidR="008A05BF" w:rsidRDefault="008A05BF" w:rsidP="00BA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8BD96" w14:textId="77777777" w:rsidR="00ED2713" w:rsidRDefault="00ED2713" w:rsidP="00ED2713">
    <w:pPr>
      <w:spacing w:after="0" w:line="259" w:lineRule="auto"/>
      <w:ind w:left="-5" w:right="0"/>
    </w:pPr>
    <w:r>
      <w:rPr>
        <w:sz w:val="15"/>
      </w:rPr>
      <w:t xml:space="preserve">Boyum IT Solutions GmbH </w:t>
    </w:r>
  </w:p>
  <w:p w14:paraId="537DEE7F" w14:textId="77777777" w:rsidR="00ED2713" w:rsidRDefault="00ED2713" w:rsidP="00ED2713">
    <w:pPr>
      <w:spacing w:after="0" w:line="259" w:lineRule="auto"/>
      <w:ind w:left="-5" w:right="0"/>
    </w:pPr>
    <w:proofErr w:type="spellStart"/>
    <w:r>
      <w:rPr>
        <w:sz w:val="15"/>
      </w:rPr>
      <w:t>Borsigstraße</w:t>
    </w:r>
    <w:proofErr w:type="spellEnd"/>
    <w:r>
      <w:rPr>
        <w:sz w:val="15"/>
      </w:rPr>
      <w:t xml:space="preserve"> 20</w:t>
    </w:r>
  </w:p>
  <w:p w14:paraId="21335129" w14:textId="77777777" w:rsidR="00ED2713" w:rsidRDefault="00ED2713" w:rsidP="00ED2713">
    <w:pPr>
      <w:spacing w:after="0"/>
      <w:ind w:left="-5"/>
      <w:rPr>
        <w:sz w:val="15"/>
      </w:rPr>
    </w:pPr>
    <w:r>
      <w:rPr>
        <w:sz w:val="15"/>
      </w:rPr>
      <w:t>D-65205 Wiesbaden</w:t>
    </w:r>
  </w:p>
  <w:p w14:paraId="21968E1D" w14:textId="0C47417B" w:rsidR="00ED2713" w:rsidRDefault="00ED2713" w:rsidP="00ED2713">
    <w:pPr>
      <w:spacing w:after="0" w:line="259" w:lineRule="auto"/>
      <w:ind w:left="-5" w:right="0"/>
    </w:pPr>
    <w:r>
      <w:rPr>
        <w:sz w:val="15"/>
      </w:rPr>
      <w:t xml:space="preserve">Amtsgericht </w:t>
    </w:r>
    <w:r w:rsidR="005425AC">
      <w:rPr>
        <w:sz w:val="15"/>
      </w:rPr>
      <w:t>Wiesbaden</w:t>
    </w:r>
    <w:r>
      <w:rPr>
        <w:sz w:val="15"/>
      </w:rPr>
      <w:t xml:space="preserve"> HRB </w:t>
    </w:r>
    <w:r w:rsidR="005425AC">
      <w:rPr>
        <w:sz w:val="15"/>
      </w:rPr>
      <w:t>30122</w:t>
    </w:r>
  </w:p>
  <w:p w14:paraId="27D6C108" w14:textId="77777777" w:rsidR="00ED2713" w:rsidRDefault="00ED2713" w:rsidP="00ED2713">
    <w:pPr>
      <w:spacing w:after="31" w:line="259" w:lineRule="auto"/>
      <w:ind w:left="-5" w:right="0"/>
    </w:pPr>
    <w:r>
      <w:rPr>
        <w:sz w:val="15"/>
      </w:rPr>
      <w:t xml:space="preserve">Geschäftsführer: Mikael Boyum </w:t>
    </w:r>
  </w:p>
  <w:p w14:paraId="581236F6" w14:textId="77777777" w:rsidR="00ED2713" w:rsidRPr="005F44F0" w:rsidRDefault="00ED2713" w:rsidP="00ED2713">
    <w:pPr>
      <w:pStyle w:val="Nadpis1"/>
      <w:ind w:left="-5"/>
      <w:rPr>
        <w:lang w:val="en-US"/>
      </w:rPr>
    </w:pPr>
    <w:r w:rsidRPr="005F44F0">
      <w:rPr>
        <w:lang w:val="en-US"/>
      </w:rPr>
      <w:t>www.boyum-solutions.com</w:t>
    </w:r>
    <w:r w:rsidRPr="005F44F0">
      <w:rPr>
        <w:color w:val="1F497C"/>
        <w:u w:val="none"/>
        <w:lang w:val="en-US"/>
      </w:rPr>
      <w:t xml:space="preserve"> - </w:t>
    </w:r>
    <w:r w:rsidRPr="005F44F0">
      <w:rPr>
        <w:lang w:val="en-US"/>
      </w:rPr>
      <w:t>support.boyum-it.com</w:t>
    </w:r>
    <w:r w:rsidRPr="005F44F0">
      <w:rPr>
        <w:color w:val="1F497C"/>
        <w:u w:val="none"/>
        <w:lang w:val="en-US"/>
      </w:rPr>
      <w:t xml:space="preserve"> - </w:t>
    </w:r>
    <w:r w:rsidRPr="005F44F0">
      <w:rPr>
        <w:lang w:val="en-US"/>
      </w:rPr>
      <w:t>portal.boyum-it.com</w:t>
    </w:r>
    <w:r w:rsidRPr="005F44F0">
      <w:rPr>
        <w:color w:val="1F497C"/>
        <w:u w:val="none"/>
        <w:lang w:val="en-US"/>
      </w:rPr>
      <w:t xml:space="preserve"> </w:t>
    </w:r>
    <w:r w:rsidRPr="005F44F0">
      <w:rPr>
        <w:b/>
        <w:color w:val="00407F"/>
        <w:u w:val="none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82FCF" w14:textId="77777777" w:rsidR="008A05BF" w:rsidRDefault="008A05BF" w:rsidP="00BA41D8">
      <w:pPr>
        <w:spacing w:after="0" w:line="240" w:lineRule="auto"/>
      </w:pPr>
      <w:r>
        <w:separator/>
      </w:r>
    </w:p>
  </w:footnote>
  <w:footnote w:type="continuationSeparator" w:id="0">
    <w:p w14:paraId="3C15F8EC" w14:textId="77777777" w:rsidR="008A05BF" w:rsidRDefault="008A05BF" w:rsidP="00BA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60B2A" w14:textId="77777777" w:rsidR="00BA41D8" w:rsidRDefault="009E5E8D" w:rsidP="009E5E8D">
    <w:pPr>
      <w:pStyle w:val="Zhlav"/>
      <w:ind w:right="-284"/>
    </w:pPr>
    <w:r>
      <w:tab/>
    </w:r>
    <w:r w:rsidR="00BA41D8">
      <w:tab/>
    </w:r>
    <w:r w:rsidR="00BA41D8">
      <w:tab/>
    </w:r>
    <w:r w:rsidR="00BA41D8">
      <w:rPr>
        <w:noProof/>
      </w:rPr>
      <w:drawing>
        <wp:inline distT="0" distB="0" distL="0" distR="0" wp14:anchorId="1FE6D960" wp14:editId="762DF2C4">
          <wp:extent cx="2249424" cy="792480"/>
          <wp:effectExtent l="0" t="0" r="0" b="0"/>
          <wp:docPr id="1772" name="Picture 17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" name="Picture 17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424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628C6"/>
    <w:multiLevelType w:val="hybridMultilevel"/>
    <w:tmpl w:val="E8A0BEB6"/>
    <w:lvl w:ilvl="0" w:tplc="F0AEF1FE">
      <w:start w:val="1"/>
      <w:numFmt w:val="decimal"/>
      <w:lvlText w:val="%1.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EF7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879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5C6C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6A3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CC6A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81B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013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CFB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794598"/>
    <w:multiLevelType w:val="hybridMultilevel"/>
    <w:tmpl w:val="57806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92E6E"/>
    <w:multiLevelType w:val="hybridMultilevel"/>
    <w:tmpl w:val="9C4E0856"/>
    <w:lvl w:ilvl="0" w:tplc="AA725E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31"/>
    <w:rsid w:val="00047365"/>
    <w:rsid w:val="00077CD6"/>
    <w:rsid w:val="000E44A4"/>
    <w:rsid w:val="001020AA"/>
    <w:rsid w:val="00135F95"/>
    <w:rsid w:val="002C2F76"/>
    <w:rsid w:val="00346794"/>
    <w:rsid w:val="00366C4D"/>
    <w:rsid w:val="003C68E4"/>
    <w:rsid w:val="00470DD9"/>
    <w:rsid w:val="004F4631"/>
    <w:rsid w:val="005425AC"/>
    <w:rsid w:val="005A024D"/>
    <w:rsid w:val="005B5DD4"/>
    <w:rsid w:val="005F44F0"/>
    <w:rsid w:val="00621376"/>
    <w:rsid w:val="006436EE"/>
    <w:rsid w:val="006E7561"/>
    <w:rsid w:val="00760181"/>
    <w:rsid w:val="007A5D8E"/>
    <w:rsid w:val="007B0518"/>
    <w:rsid w:val="007F7412"/>
    <w:rsid w:val="008A05BF"/>
    <w:rsid w:val="008E676D"/>
    <w:rsid w:val="009E5E8D"/>
    <w:rsid w:val="00A53A2F"/>
    <w:rsid w:val="00AC3902"/>
    <w:rsid w:val="00AE1119"/>
    <w:rsid w:val="00BA41D8"/>
    <w:rsid w:val="00BF6A2F"/>
    <w:rsid w:val="00D015EB"/>
    <w:rsid w:val="00DA0183"/>
    <w:rsid w:val="00DD2AA3"/>
    <w:rsid w:val="00E570C6"/>
    <w:rsid w:val="00EA5ABB"/>
    <w:rsid w:val="00EA6D03"/>
    <w:rsid w:val="00ED2713"/>
    <w:rsid w:val="00E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648A"/>
  <w15:chartTrackingRefBased/>
  <w15:docId w15:val="{4D403160-B39B-43F9-AA86-3526CF93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5E8D"/>
    <w:pPr>
      <w:spacing w:after="5" w:line="250" w:lineRule="auto"/>
      <w:ind w:left="370" w:right="641" w:hanging="10"/>
    </w:pPr>
    <w:rPr>
      <w:rFonts w:ascii="Arial" w:eastAsia="Arial" w:hAnsi="Arial" w:cs="Arial"/>
      <w:color w:val="000000"/>
      <w:sz w:val="24"/>
      <w:lang w:eastAsia="de-DE"/>
    </w:rPr>
  </w:style>
  <w:style w:type="paragraph" w:styleId="Nadpis1">
    <w:name w:val="heading 1"/>
    <w:next w:val="Normln"/>
    <w:link w:val="Nadpis1Char"/>
    <w:uiPriority w:val="9"/>
    <w:unhideWhenUsed/>
    <w:qFormat/>
    <w:rsid w:val="00ED2713"/>
    <w:pPr>
      <w:keepNext/>
      <w:keepLines/>
      <w:spacing w:after="212"/>
      <w:ind w:left="10" w:hanging="10"/>
      <w:outlineLvl w:val="0"/>
    </w:pPr>
    <w:rPr>
      <w:rFonts w:ascii="Arial" w:eastAsia="Arial" w:hAnsi="Arial" w:cs="Arial"/>
      <w:color w:val="000000"/>
      <w:sz w:val="20"/>
      <w:u w:val="single" w:color="00000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41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1D8"/>
  </w:style>
  <w:style w:type="paragraph" w:styleId="Zpat">
    <w:name w:val="footer"/>
    <w:basedOn w:val="Normln"/>
    <w:link w:val="ZpatChar"/>
    <w:uiPriority w:val="99"/>
    <w:unhideWhenUsed/>
    <w:rsid w:val="00BA41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1D8"/>
  </w:style>
  <w:style w:type="character" w:customStyle="1" w:styleId="Nadpis1Char">
    <w:name w:val="Nadpis 1 Char"/>
    <w:basedOn w:val="Standardnpsmoodstavce"/>
    <w:link w:val="Nadpis1"/>
    <w:uiPriority w:val="9"/>
    <w:rsid w:val="00ED2713"/>
    <w:rPr>
      <w:rFonts w:ascii="Arial" w:eastAsia="Arial" w:hAnsi="Arial" w:cs="Arial"/>
      <w:color w:val="000000"/>
      <w:sz w:val="20"/>
      <w:u w:val="single" w:color="000000"/>
      <w:lang w:eastAsia="de-DE"/>
    </w:rPr>
  </w:style>
  <w:style w:type="paragraph" w:styleId="Odstavecseseznamem">
    <w:name w:val="List Paragraph"/>
    <w:basedOn w:val="Normln"/>
    <w:uiPriority w:val="34"/>
    <w:qFormat/>
    <w:rsid w:val="009E5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4D"/>
    <w:rPr>
      <w:rFonts w:ascii="Segoe UI" w:eastAsia="Arial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Gesk</dc:creator>
  <cp:keywords/>
  <dc:description/>
  <cp:lastModifiedBy>Patrik Kludsky - Boyum IT</cp:lastModifiedBy>
  <cp:revision>11</cp:revision>
  <dcterms:created xsi:type="dcterms:W3CDTF">2018-07-12T13:25:00Z</dcterms:created>
  <dcterms:modified xsi:type="dcterms:W3CDTF">2019-09-19T13:23:00Z</dcterms:modified>
</cp:coreProperties>
</file>